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211" w:rsidRPr="00B9360B" w:rsidRDefault="00455211" w:rsidP="00455211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455211" w:rsidRPr="00B9360B" w:rsidRDefault="00455211" w:rsidP="00455211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455211" w:rsidRPr="00B9360B" w:rsidRDefault="00455211" w:rsidP="00455211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5211" w:rsidRPr="00222758" w:rsidRDefault="00455211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0E5B" w:rsidRPr="0048533A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Должностная инструкция №</w:t>
      </w:r>
      <w:r w:rsidR="0048533A" w:rsidRPr="0048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0E5B" w:rsidRPr="00222758" w:rsidRDefault="009045C2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Инженер-программист (программист)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E5B" w:rsidRPr="00222758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9045C2" w:rsidRDefault="009045C2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5C2" w:rsidRDefault="009045C2" w:rsidP="009045C2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1.1. Настоящая </w:t>
      </w:r>
      <w:r w:rsidRPr="009045C2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  <w:t>должностная инструкция системного администратора (инженера – системного программиста)</w:t>
      </w:r>
      <w:r w:rsidRPr="009045C2">
        <w:rPr>
          <w:rFonts w:ascii="Times New Roman" w:hAnsi="Times New Roman" w:cs="Times New Roman"/>
          <w:sz w:val="24"/>
          <w:szCs w:val="24"/>
        </w:rPr>
        <w:t xml:space="preserve"> в школе разработана на основе Единого квалификационного справочника должностей руководителей, специалистов и других служащих, раздел «Квалификационные характеристики должностей работников организаций атомной энергетики», утвержденного Приказом </w:t>
      </w:r>
      <w:proofErr w:type="spellStart"/>
      <w:r w:rsidRPr="009045C2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9045C2">
        <w:rPr>
          <w:rFonts w:ascii="Times New Roman" w:hAnsi="Times New Roman" w:cs="Times New Roman"/>
          <w:sz w:val="24"/>
          <w:szCs w:val="24"/>
        </w:rPr>
        <w:t xml:space="preserve"> РФ № 977 от 10.12.2009г; в соответствии с ФЗ №273 от 29.12.2012г «Об образовании в Российской Федерации» в редакции от 1 марта 2022 года;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  <w:r w:rsidRPr="009045C2">
        <w:rPr>
          <w:rFonts w:ascii="Times New Roman" w:hAnsi="Times New Roman" w:cs="Times New Roman"/>
          <w:sz w:val="24"/>
          <w:szCs w:val="24"/>
        </w:rPr>
        <w:br/>
        <w:t>1.2. Системный администратор (инженер – системный программист) назначается и освобождается от должности директором общеобразовательного учреждения.</w:t>
      </w:r>
      <w:r w:rsidRPr="009045C2">
        <w:rPr>
          <w:rFonts w:ascii="Times New Roman" w:hAnsi="Times New Roman" w:cs="Times New Roman"/>
          <w:sz w:val="24"/>
          <w:szCs w:val="24"/>
        </w:rPr>
        <w:br/>
        <w:t>1.3. </w:t>
      </w:r>
      <w:r>
        <w:rPr>
          <w:rFonts w:ascii="Times New Roman" w:hAnsi="Times New Roman" w:cs="Times New Roman"/>
          <w:sz w:val="24"/>
          <w:szCs w:val="24"/>
        </w:rPr>
        <w:t>На должность системного администратора принимаются лица:</w:t>
      </w:r>
    </w:p>
    <w:p w:rsidR="009045C2" w:rsidRPr="009045C2" w:rsidRDefault="009045C2" w:rsidP="009045C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имеющие высшее профессиональное (техническое или экономическое) образование без предъявления требований к стажу работы или среднее профессиональное (техническое или экономическое) образование и стаж работы в должности техника I категории не менее 3 лет;</w:t>
      </w:r>
    </w:p>
    <w:p w:rsidR="009045C2" w:rsidRPr="009045C2" w:rsidRDefault="009045C2" w:rsidP="009045C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соответствующие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обязательного психиатрического освидетельствования (не реже 1 раза в 5 лет), профессиональной гигиенической подготовки и аттестации (при приеме на работу и далее не реже 1 раза в 2 года), вакцинации, а также имеющие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9045C2" w:rsidRPr="009045C2" w:rsidRDefault="009045C2" w:rsidP="009045C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не имеющие ограничений на занятие трудовой деятельностью в сфере образования, изложенных в 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</w:p>
    <w:p w:rsidR="009045C2" w:rsidRP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lastRenderedPageBreak/>
        <w:t>1.4. Системный администратор в школе находится в непосредственном подчинении у заместителя директора по информационно-коммуникационным технологиям (ИКТ) или заместителя директора по административно-хозяйственной работе.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1.5. </w:t>
      </w:r>
      <w:r>
        <w:t>Системный администратор руководствуется в своей работе:</w:t>
      </w:r>
    </w:p>
    <w:p w:rsidR="009045C2" w:rsidRPr="009045C2" w:rsidRDefault="009045C2" w:rsidP="009045C2">
      <w:pPr>
        <w:numPr>
          <w:ilvl w:val="0"/>
          <w:numId w:val="6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Конституцией Российской Федерации;</w:t>
      </w:r>
    </w:p>
    <w:p w:rsidR="009045C2" w:rsidRPr="009045C2" w:rsidRDefault="009045C2" w:rsidP="009045C2">
      <w:pPr>
        <w:numPr>
          <w:ilvl w:val="0"/>
          <w:numId w:val="6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Конвенцией о правах ребенка;</w:t>
      </w:r>
    </w:p>
    <w:p w:rsidR="009045C2" w:rsidRPr="009045C2" w:rsidRDefault="009045C2" w:rsidP="009045C2">
      <w:pPr>
        <w:numPr>
          <w:ilvl w:val="0"/>
          <w:numId w:val="6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ФЗ №273 от 29.12.2012г «Об образовании в Российской Федерации»;</w:t>
      </w:r>
    </w:p>
    <w:p w:rsidR="009045C2" w:rsidRPr="009045C2" w:rsidRDefault="009045C2" w:rsidP="009045C2">
      <w:pPr>
        <w:numPr>
          <w:ilvl w:val="0"/>
          <w:numId w:val="6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9045C2" w:rsidRPr="009045C2" w:rsidRDefault="009045C2" w:rsidP="009045C2">
      <w:pPr>
        <w:numPr>
          <w:ilvl w:val="0"/>
          <w:numId w:val="6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нормативно-правовыми актами Министерства просвещения Российской Федерации, органов управления образованием всех уровней по вопросам информатизации учебно-воспитательной деятельности, применения и использования информационно-коммуникационных технологий в деятельности школы, автоматизации работы администрации;</w:t>
      </w:r>
    </w:p>
    <w:p w:rsidR="009045C2" w:rsidRPr="009045C2" w:rsidRDefault="009045C2" w:rsidP="009045C2">
      <w:pPr>
        <w:numPr>
          <w:ilvl w:val="0"/>
          <w:numId w:val="6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Уставом школы и Трудовым договором с сотрудником.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Системный администратор руководствуется Правилами внутреннего трудового распорядка, данной </w:t>
      </w:r>
      <w:r w:rsidRPr="009045C2">
        <w:rPr>
          <w:rStyle w:val="a6"/>
          <w:bdr w:val="none" w:sz="0" w:space="0" w:color="auto" w:frame="1"/>
        </w:rPr>
        <w:t>должностной инструкцией системного администратора в школе</w:t>
      </w:r>
      <w:r w:rsidRPr="009045C2">
        <w:t> и иными локально-правовыми актами школы (в том числе, приказами директора).</w:t>
      </w:r>
      <w:r w:rsidRPr="009045C2">
        <w:br/>
        <w:t>1.6. </w:t>
      </w:r>
      <w:r>
        <w:t>Системный администратор (инженер) должен знать: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нормативные правовые акты, другие методические материалы и нормативные документы, касающиеся использования компьютерной техники и других ЭСО при обработке информации и применения современных информационных технологий;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эксплуатационные и технические характеристики, назначение, режимы работы, конструктивные особенности, правила технической эксплуатации оборудования локальных сетей, серверов, персональных компьютеров и периферийных устройств;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основы локальных сетей и принципы их построения;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аппаратное и программное обеспечение локальных сетей;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основы администрирования локальных сетей под управлением различных операционных систем;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основы проектирования информационных систем (сетей) (применительно к локальной вычислительной сети и Интернет) и сетевого оборудования;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основные форматы баз данных и принципы работы с ними;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программное, аппаратное обеспечение оборудования;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основные операционные системы, методы их установки и настройки;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основы и порядок технического обслуживания и ремонта персонального компьютера и периферийного оборудования;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основные принципы программирования, языки и методы системного программирования, в том числе протоколы обмена данными;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способы реализации комплексной защиты информации и методы предупреждения несанкционированного доступа к ней;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порядок ведения и оформления технической документации;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lastRenderedPageBreak/>
        <w:t xml:space="preserve">основы психологии и </w:t>
      </w:r>
      <w:proofErr w:type="spellStart"/>
      <w:r w:rsidRPr="009045C2">
        <w:rPr>
          <w:rFonts w:ascii="Times New Roman" w:hAnsi="Times New Roman" w:cs="Times New Roman"/>
          <w:sz w:val="24"/>
          <w:szCs w:val="24"/>
        </w:rPr>
        <w:t>конфликтологии</w:t>
      </w:r>
      <w:proofErr w:type="spellEnd"/>
      <w:r w:rsidRPr="009045C2">
        <w:rPr>
          <w:rFonts w:ascii="Times New Roman" w:hAnsi="Times New Roman" w:cs="Times New Roman"/>
          <w:sz w:val="24"/>
          <w:szCs w:val="24"/>
        </w:rPr>
        <w:t>;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основы трудового законодательства;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 общеобразовательного учреждения;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нормы и правила охраны труда, пожарной безопасности, производственной санитарии, должностную инструкцию системного администратора (инженера) в школе.</w:t>
      </w:r>
    </w:p>
    <w:p w:rsidR="009045C2" w:rsidRPr="009045C2" w:rsidRDefault="009045C2" w:rsidP="009045C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правила оказания первой помощи пострадавшим от электрического тока, при пожаре, порядок действий при возникновении чрезвычайной ситуации и эвакуации.</w:t>
      </w:r>
    </w:p>
    <w:p w:rsidR="009045C2" w:rsidRPr="009045C2" w:rsidRDefault="009045C2" w:rsidP="009045C2">
      <w:pPr>
        <w:pStyle w:val="a4"/>
        <w:shd w:val="clear" w:color="auto" w:fill="FFFFFF"/>
        <w:spacing w:before="0" w:beforeAutospacing="0" w:after="180" w:afterAutospacing="0" w:line="351" w:lineRule="atLeast"/>
        <w:jc w:val="both"/>
        <w:textAlignment w:val="baseline"/>
      </w:pPr>
      <w:r w:rsidRPr="009045C2">
        <w:t>1.7. Системный администратор школы должен знать должностную инструкцию, свои функциональные обязанности и полномочия, порядок действий при возникновении чрезвычайной ситуации, иметь навыки оказания первой помощи пострадавшим.</w:t>
      </w:r>
    </w:p>
    <w:p w:rsidR="009045C2" w:rsidRDefault="001B4D6C" w:rsidP="009045C2">
      <w:pPr>
        <w:shd w:val="clear" w:color="auto" w:fill="FFFFFF"/>
        <w:spacing w:line="351" w:lineRule="atLeast"/>
        <w:jc w:val="center"/>
        <w:textAlignment w:val="baseline"/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hyperlink r:id="rId5" w:tgtFrame="_blank" w:history="1">
        <w:r w:rsidRPr="001B4D6C">
          <w:rPr>
            <w:rFonts w:ascii="Times New Roman" w:hAnsi="Times New Roman" w:cs="Times New Roman"/>
            <w:sz w:val="24"/>
            <w:szCs w:val="24"/>
            <w:bdr w:val="none" w:sz="0" w:space="0" w:color="auto" w:frame="1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href="https://ohrana-tryda.com/store/school/doljnost" target="&quot;_blank&quot;" style="width:24pt;height:24pt" o:button="t"/>
          </w:pict>
        </w:r>
      </w:hyperlink>
      <w:r w:rsidR="009045C2" w:rsidRPr="009045C2">
        <w:rPr>
          <w:rFonts w:ascii="Times New Roman" w:hAnsi="Times New Roman" w:cs="Times New Roman"/>
          <w:b/>
          <w:sz w:val="24"/>
          <w:szCs w:val="24"/>
        </w:rPr>
        <w:t>2.</w:t>
      </w:r>
      <w:r w:rsidR="009045C2" w:rsidRPr="009045C2">
        <w:rPr>
          <w:rFonts w:ascii="Times New Roman" w:hAnsi="Times New Roman" w:cs="Times New Roman"/>
          <w:sz w:val="24"/>
          <w:szCs w:val="24"/>
        </w:rPr>
        <w:t> </w:t>
      </w:r>
      <w:r w:rsidR="009045C2" w:rsidRPr="009045C2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  <w:t>Функции</w:t>
      </w:r>
    </w:p>
    <w:p w:rsidR="009045C2" w:rsidRDefault="009045C2" w:rsidP="009045C2">
      <w:pPr>
        <w:shd w:val="clear" w:color="auto" w:fill="FFFFFF"/>
        <w:spacing w:after="0" w:line="351" w:lineRule="atLeast"/>
        <w:textAlignment w:val="baseline"/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</w:pPr>
      <w:r w:rsidRPr="009045C2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Основными направлениями деятельности системного администратора школы являются:</w:t>
      </w:r>
    </w:p>
    <w:p w:rsidR="009045C2" w:rsidRDefault="009045C2" w:rsidP="009045C2">
      <w:pPr>
        <w:shd w:val="clear" w:color="auto" w:fill="FFFFFF"/>
        <w:spacing w:after="0" w:line="351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 xml:space="preserve">2.1. Обеспечение процессов создания, развития и бесперебойного функционирования </w:t>
      </w:r>
      <w:proofErr w:type="spellStart"/>
      <w:r w:rsidRPr="009045C2">
        <w:rPr>
          <w:rFonts w:ascii="Times New Roman" w:hAnsi="Times New Roman" w:cs="Times New Roman"/>
          <w:sz w:val="24"/>
          <w:szCs w:val="24"/>
        </w:rPr>
        <w:t>внутришкольной</w:t>
      </w:r>
      <w:proofErr w:type="spellEnd"/>
      <w:r w:rsidRPr="009045C2">
        <w:rPr>
          <w:rFonts w:ascii="Times New Roman" w:hAnsi="Times New Roman" w:cs="Times New Roman"/>
          <w:sz w:val="24"/>
          <w:szCs w:val="24"/>
        </w:rPr>
        <w:t xml:space="preserve"> локальной сети охватывающей все службы и подразделения школы.</w:t>
      </w:r>
    </w:p>
    <w:p w:rsidR="009045C2" w:rsidRDefault="009045C2" w:rsidP="009045C2">
      <w:pPr>
        <w:shd w:val="clear" w:color="auto" w:fill="FFFFFF"/>
        <w:spacing w:after="0" w:line="351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2.2. Настройка базового программного и аппаратного обеспечения.</w:t>
      </w:r>
    </w:p>
    <w:p w:rsidR="009045C2" w:rsidRDefault="009045C2" w:rsidP="009045C2">
      <w:pPr>
        <w:shd w:val="clear" w:color="auto" w:fill="FFFFFF"/>
        <w:spacing w:after="0" w:line="351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2.3. Определение и осуществление сетевой политики общеобразовательного учреждения.</w:t>
      </w:r>
    </w:p>
    <w:p w:rsidR="009045C2" w:rsidRDefault="009045C2" w:rsidP="009045C2">
      <w:pPr>
        <w:shd w:val="clear" w:color="auto" w:fill="FFFFFF"/>
        <w:spacing w:after="0" w:line="351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2.4. Организация бесперебойной работы всех звеньев информационной системы школы, бесперебойного доступа в глобальную сеть Интернет.</w:t>
      </w:r>
    </w:p>
    <w:p w:rsidR="009045C2" w:rsidRPr="009045C2" w:rsidRDefault="009045C2" w:rsidP="009045C2">
      <w:pPr>
        <w:shd w:val="clear" w:color="auto" w:fill="FFFFFF"/>
        <w:spacing w:line="351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2.5. Выполнение функции мастера обучения пользователей локальной сети и сети Интернет.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center"/>
        <w:textAlignment w:val="baseline"/>
        <w:rPr>
          <w:rStyle w:val="a5"/>
          <w:bdr w:val="none" w:sz="0" w:space="0" w:color="auto" w:frame="1"/>
        </w:rPr>
      </w:pPr>
      <w:r w:rsidRPr="009045C2">
        <w:rPr>
          <w:b/>
        </w:rPr>
        <w:t>3.</w:t>
      </w:r>
      <w:r w:rsidRPr="009045C2">
        <w:t> </w:t>
      </w:r>
      <w:r w:rsidRPr="009045C2">
        <w:rPr>
          <w:rStyle w:val="a5"/>
          <w:bdr w:val="none" w:sz="0" w:space="0" w:color="auto" w:frame="1"/>
        </w:rPr>
        <w:t>Должностные обязанности системного администратора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center"/>
        <w:textAlignment w:val="baseline"/>
        <w:rPr>
          <w:rStyle w:val="a5"/>
          <w:bdr w:val="none" w:sz="0" w:space="0" w:color="auto" w:frame="1"/>
        </w:rPr>
      </w:pPr>
    </w:p>
    <w:p w:rsidR="009045C2" w:rsidRP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textAlignment w:val="baseline"/>
        <w:rPr>
          <w:rStyle w:val="a5"/>
          <w:b w:val="0"/>
          <w:bdr w:val="none" w:sz="0" w:space="0" w:color="auto" w:frame="1"/>
        </w:rPr>
      </w:pPr>
      <w:r w:rsidRPr="009045C2">
        <w:rPr>
          <w:rStyle w:val="a5"/>
          <w:b w:val="0"/>
          <w:bdr w:val="none" w:sz="0" w:space="0" w:color="auto" w:frame="1"/>
        </w:rPr>
        <w:t>Системный администратор школы выполняет следующие должностные обязанности: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3.1. Строгое соблюдение трудовой и производственной дисциплины на рабочем месте.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3.2. Соблюдение Устава школы, Правил внутреннего трудового распорядка, Трудового договора с сотрудником, законодательства о труде, правил охраны труда, пожарной безопасности, требований настоящей должностной инструкции системного администратора (инженера - системного программиста) школы, а также локальных актов и приказов директора школы.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3.3. Выполнение поручений и приказов директора школы и заместителя директора по административно-хозяйственной работе в установленный срок.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3.4. Планирование своей работы, систематическое повышение своей профессиональной квалификации и компетенции.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3.5. Непосредственное участие в обеспечении функционирования школы при возникновении различных чрезвычайных ситуаций.</w:t>
      </w:r>
    </w:p>
    <w:p w:rsidR="009045C2" w:rsidRP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3.6.</w:t>
      </w:r>
      <w:r>
        <w:t xml:space="preserve"> Осуществление технических работ по обеспечению информатизации школы:</w:t>
      </w:r>
    </w:p>
    <w:p w:rsidR="009045C2" w:rsidRPr="009045C2" w:rsidRDefault="009045C2" w:rsidP="009045C2">
      <w:pPr>
        <w:numPr>
          <w:ilvl w:val="0"/>
          <w:numId w:val="8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 xml:space="preserve">создание, развитие, техническая и программная поддержка функционирования </w:t>
      </w:r>
      <w:proofErr w:type="spellStart"/>
      <w:r w:rsidRPr="009045C2">
        <w:rPr>
          <w:rFonts w:ascii="Times New Roman" w:hAnsi="Times New Roman" w:cs="Times New Roman"/>
          <w:sz w:val="24"/>
          <w:szCs w:val="24"/>
        </w:rPr>
        <w:t>внутришкольной</w:t>
      </w:r>
      <w:proofErr w:type="spellEnd"/>
      <w:r w:rsidRPr="009045C2">
        <w:rPr>
          <w:rFonts w:ascii="Times New Roman" w:hAnsi="Times New Roman" w:cs="Times New Roman"/>
          <w:sz w:val="24"/>
          <w:szCs w:val="24"/>
        </w:rPr>
        <w:t xml:space="preserve"> локальной сети школы;</w:t>
      </w:r>
    </w:p>
    <w:p w:rsidR="009045C2" w:rsidRPr="009045C2" w:rsidRDefault="009045C2" w:rsidP="009045C2">
      <w:pPr>
        <w:numPr>
          <w:ilvl w:val="0"/>
          <w:numId w:val="8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lastRenderedPageBreak/>
        <w:t xml:space="preserve">выполнение работ по приобретению, обслуживанию, ремонту, наладке, настройке и усовершенствованию технических средств (копировальные аппараты, принтеры, сканеры, компьютеры, сетевое оборудование, web-камеры, </w:t>
      </w:r>
      <w:proofErr w:type="spellStart"/>
      <w:r w:rsidRPr="009045C2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9045C2">
        <w:rPr>
          <w:rFonts w:ascii="Times New Roman" w:hAnsi="Times New Roman" w:cs="Times New Roman"/>
          <w:sz w:val="24"/>
          <w:szCs w:val="24"/>
        </w:rPr>
        <w:t xml:space="preserve"> проекторы, интерактивные доски и другие периферийные устройства и ЭСО), пополнению расходных материалов;</w:t>
      </w:r>
    </w:p>
    <w:p w:rsidR="009045C2" w:rsidRPr="009045C2" w:rsidRDefault="009045C2" w:rsidP="009045C2">
      <w:pPr>
        <w:numPr>
          <w:ilvl w:val="0"/>
          <w:numId w:val="8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обеспечение сохранности и работоспособности технических средств, планирование своевременного обновления оборудования, профилактики, чистки, иного технического обслуживания.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3.7. Сопровождение и модернизация автоматизированной информационно-управляющей системы школы, автоматизированной системы работы администрации школы.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3.8. Выявление потребностей администрации образовательного учреждения в программных средствах.</w:t>
      </w:r>
    </w:p>
    <w:p w:rsidR="009045C2" w:rsidRP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>
        <w:t>3.9. Техническое сопровождение работы оборудования:</w:t>
      </w:r>
    </w:p>
    <w:p w:rsidR="009045C2" w:rsidRPr="009045C2" w:rsidRDefault="009045C2" w:rsidP="009045C2">
      <w:pPr>
        <w:numPr>
          <w:ilvl w:val="0"/>
          <w:numId w:val="9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оперативное устранение мелких неисправностей технических средств;</w:t>
      </w:r>
    </w:p>
    <w:p w:rsidR="009045C2" w:rsidRPr="009045C2" w:rsidRDefault="009045C2" w:rsidP="009045C2">
      <w:pPr>
        <w:numPr>
          <w:ilvl w:val="0"/>
          <w:numId w:val="9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организация своевременного и качественного ремонта компьютерной техники и периферийных устройств через организации, с которыми заключены школой договоры о ремонте и техническом обслуживании;</w:t>
      </w:r>
    </w:p>
    <w:p w:rsidR="009045C2" w:rsidRPr="009045C2" w:rsidRDefault="009045C2" w:rsidP="009045C2">
      <w:pPr>
        <w:numPr>
          <w:ilvl w:val="0"/>
          <w:numId w:val="9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выявление потребностей учреждения в программно-технических средствах и расходных материалах;</w:t>
      </w:r>
    </w:p>
    <w:p w:rsidR="009045C2" w:rsidRPr="009045C2" w:rsidRDefault="009045C2" w:rsidP="009045C2">
      <w:pPr>
        <w:numPr>
          <w:ilvl w:val="0"/>
          <w:numId w:val="9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осуществление инсталляции сетевого, операционного и прикладного программного обеспечения;</w:t>
      </w:r>
    </w:p>
    <w:p w:rsidR="009045C2" w:rsidRPr="009045C2" w:rsidRDefault="009045C2" w:rsidP="009045C2">
      <w:pPr>
        <w:numPr>
          <w:ilvl w:val="0"/>
          <w:numId w:val="9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обеспечение устойчивой и бесперебойной работы локальной сети школы;</w:t>
      </w:r>
    </w:p>
    <w:p w:rsidR="009045C2" w:rsidRPr="009045C2" w:rsidRDefault="009045C2" w:rsidP="009045C2">
      <w:pPr>
        <w:numPr>
          <w:ilvl w:val="0"/>
          <w:numId w:val="9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 xml:space="preserve">обеспечение безопасности при работе в сети </w:t>
      </w:r>
      <w:proofErr w:type="spellStart"/>
      <w:r w:rsidRPr="009045C2"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Pr="009045C2">
        <w:rPr>
          <w:rFonts w:ascii="Times New Roman" w:hAnsi="Times New Roman" w:cs="Times New Roman"/>
          <w:sz w:val="24"/>
          <w:szCs w:val="24"/>
        </w:rPr>
        <w:t>, установка антивирусных программ;</w:t>
      </w:r>
    </w:p>
    <w:p w:rsidR="009045C2" w:rsidRPr="009045C2" w:rsidRDefault="009045C2" w:rsidP="009045C2">
      <w:pPr>
        <w:numPr>
          <w:ilvl w:val="0"/>
          <w:numId w:val="9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обслуживание пользователей школьной локальной сети (IP-адресация, распределение доступа);</w:t>
      </w:r>
    </w:p>
    <w:p w:rsidR="009045C2" w:rsidRPr="009045C2" w:rsidRDefault="009045C2" w:rsidP="009045C2">
      <w:pPr>
        <w:numPr>
          <w:ilvl w:val="0"/>
          <w:numId w:val="9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внедрение и обслуживание современных технических и программных средств;</w:t>
      </w:r>
    </w:p>
    <w:p w:rsidR="009045C2" w:rsidRPr="009045C2" w:rsidRDefault="009045C2" w:rsidP="009045C2">
      <w:pPr>
        <w:numPr>
          <w:ilvl w:val="0"/>
          <w:numId w:val="9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поддержка работы общешкольной локальной сети, Интернет-сервера осуществление их администрирования и бесперебойной работы.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3.10. Обеспечение надежности хранения информации, ее своевременное резервное копирования, архивирование и восстановление.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3.11. Осуществление своих функций и должностных обязанностей в соответствии с должностной инструкцией и в объеме, установленном трудовым законодательством Российской Федерации.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3.12. Осуществление антивирусной защиты персональных компьютеров, локальной сети, сервера.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3.13. Обеспечение безопасности данных при работе в сети Интернет.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3.14. Проведение консультаций педагогов школы, технической помощи при работе с локальной сетью и ресурсами сети Интернет, по необходимости, проведение занятий для работников школы.</w:t>
      </w:r>
    </w:p>
    <w:p w:rsidR="009045C2" w:rsidRDefault="009045C2" w:rsidP="009045C2">
      <w:pPr>
        <w:pStyle w:val="a4"/>
        <w:shd w:val="clear" w:color="auto" w:fill="FFFFFF"/>
        <w:spacing w:before="0" w:beforeAutospacing="0" w:after="180" w:afterAutospacing="0" w:line="351" w:lineRule="atLeast"/>
        <w:jc w:val="both"/>
        <w:textAlignment w:val="baseline"/>
      </w:pPr>
      <w:r w:rsidRPr="009045C2">
        <w:lastRenderedPageBreak/>
        <w:t>3.15. Осуществление технического обслуживания, функционирования и поддержки школьного сайта, предоставление консультаций специалистам, ответственным за его наполнение.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3.16. Соблюдает этические нормы поведения в общеобразовательном учреждении и общественных местах.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3.17. Проходит обязательные медицинские обследования 1 раз в год.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3.18. Безотлагательно сообщает директору школы или дежурному администратору о каждом несчастном случае, оказывает первую помощь пострадавшему.</w:t>
      </w:r>
    </w:p>
    <w:p w:rsidR="009045C2" w:rsidRP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center"/>
        <w:textAlignment w:val="baseline"/>
        <w:rPr>
          <w:rStyle w:val="a5"/>
          <w:bdr w:val="none" w:sz="0" w:space="0" w:color="auto" w:frame="1"/>
        </w:rPr>
      </w:pPr>
      <w:r w:rsidRPr="009045C2">
        <w:rPr>
          <w:b/>
        </w:rPr>
        <w:t>4.</w:t>
      </w:r>
      <w:r w:rsidRPr="009045C2">
        <w:t> </w:t>
      </w:r>
      <w:r w:rsidRPr="009045C2">
        <w:rPr>
          <w:rStyle w:val="a5"/>
          <w:bdr w:val="none" w:sz="0" w:space="0" w:color="auto" w:frame="1"/>
        </w:rPr>
        <w:t>Права системного администратора школы</w:t>
      </w:r>
    </w:p>
    <w:p w:rsidR="003031DE" w:rsidRPr="009045C2" w:rsidRDefault="003031DE" w:rsidP="009045C2">
      <w:pPr>
        <w:pStyle w:val="a4"/>
        <w:shd w:val="clear" w:color="auto" w:fill="FFFFFF"/>
        <w:spacing w:before="0" w:beforeAutospacing="0" w:after="0" w:afterAutospacing="0" w:line="351" w:lineRule="atLeast"/>
        <w:jc w:val="center"/>
        <w:textAlignment w:val="baseline"/>
        <w:rPr>
          <w:rStyle w:val="a5"/>
          <w:bdr w:val="none" w:sz="0" w:space="0" w:color="auto" w:frame="1"/>
        </w:rPr>
      </w:pPr>
    </w:p>
    <w:p w:rsidR="009045C2" w:rsidRP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  <w:rPr>
          <w:rStyle w:val="a5"/>
          <w:b w:val="0"/>
          <w:bdr w:val="none" w:sz="0" w:space="0" w:color="auto" w:frame="1"/>
        </w:rPr>
      </w:pPr>
      <w:r w:rsidRPr="009045C2">
        <w:rPr>
          <w:rStyle w:val="a5"/>
          <w:b w:val="0"/>
          <w:bdr w:val="none" w:sz="0" w:space="0" w:color="auto" w:frame="1"/>
        </w:rPr>
        <w:t>Системный администратор школы имеет право: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4.1. На защиту своей профессиональной чести и достоинства.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4.2. Знакомиться с жалобами и другими документами, содержащими оценку его работы, давать по ним объяснения в устном и письменном виде.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4.3. Защищать свои интересы самостоятельно и (или) через представителя, в том числе адвоката в случае служебного расследования, связанного с нарушением работником норм профессиональной этики.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4.4. На конфиденциальность служебного расследования, за исключением случаев, предусмотренных законом.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4.5. Требовать от пользователей информационной среды соблюдения инструкций по эксплуатации оборудования и программного обеспечения.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4.6. В установленном порядке повышать свою квалификацию на специализированных семинарах и курсах.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4.7. Вносить предложения по совершенствованию работы, связанной с предусмотренными данной должностной инструкцией обязанностями.</w:t>
      </w:r>
    </w:p>
    <w:p w:rsid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 xml:space="preserve">4.8. Информировать директора школы, </w:t>
      </w:r>
      <w:r w:rsidR="003031DE">
        <w:t>заведующего хозяйством</w:t>
      </w:r>
      <w:r w:rsidRPr="009045C2">
        <w:t xml:space="preserve"> о приобретении необходимых в работе технических и программных средств, ремонтных работах оборудования.</w:t>
      </w:r>
    </w:p>
    <w:p w:rsidR="00BB365A" w:rsidRPr="0048533A" w:rsidRDefault="009045C2" w:rsidP="0048533A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4.9. На поощрения по результатам работы.</w:t>
      </w:r>
    </w:p>
    <w:p w:rsidR="003031DE" w:rsidRDefault="009045C2" w:rsidP="003031DE">
      <w:pPr>
        <w:shd w:val="clear" w:color="auto" w:fill="FFFFFF"/>
        <w:spacing w:line="351" w:lineRule="atLeast"/>
        <w:jc w:val="center"/>
        <w:textAlignment w:val="baseline"/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3031DE">
        <w:rPr>
          <w:rFonts w:ascii="Times New Roman" w:hAnsi="Times New Roman" w:cs="Times New Roman"/>
          <w:b/>
          <w:sz w:val="24"/>
          <w:szCs w:val="24"/>
        </w:rPr>
        <w:t>5.</w:t>
      </w:r>
      <w:r w:rsidRPr="009045C2">
        <w:rPr>
          <w:rFonts w:ascii="Times New Roman" w:hAnsi="Times New Roman" w:cs="Times New Roman"/>
          <w:sz w:val="24"/>
          <w:szCs w:val="24"/>
        </w:rPr>
        <w:t> </w:t>
      </w:r>
      <w:r w:rsidRPr="009045C2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Ответственность </w:t>
      </w:r>
    </w:p>
    <w:p w:rsidR="003031DE" w:rsidRPr="003031DE" w:rsidRDefault="003031DE" w:rsidP="003031DE">
      <w:pPr>
        <w:shd w:val="clear" w:color="auto" w:fill="FFFFFF"/>
        <w:spacing w:after="0" w:line="351" w:lineRule="atLeast"/>
        <w:textAlignment w:val="baseline"/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</w:pPr>
      <w:r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Инженер-программист (программист) школы несет ответственность:</w:t>
      </w:r>
    </w:p>
    <w:p w:rsidR="003031DE" w:rsidRDefault="009045C2" w:rsidP="003031DE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5.1. За бесперебойную работу всех узлов информационной системы учебного заведения.</w:t>
      </w:r>
    </w:p>
    <w:p w:rsidR="003031DE" w:rsidRDefault="009045C2" w:rsidP="003031DE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5.2. За достоверность отчетности предоставляемой информационной системой.</w:t>
      </w:r>
    </w:p>
    <w:p w:rsidR="003031DE" w:rsidRDefault="009045C2" w:rsidP="003031DE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5.3. За сохранность информации.</w:t>
      </w:r>
    </w:p>
    <w:p w:rsidR="003031DE" w:rsidRDefault="009045C2" w:rsidP="003031DE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5.4. За невыполнение приказов и инструкций по охране труда, по обеспечению пожарной безопасности.</w:t>
      </w:r>
    </w:p>
    <w:p w:rsidR="003031DE" w:rsidRDefault="003031DE" w:rsidP="009045C2">
      <w:pPr>
        <w:shd w:val="clear" w:color="auto" w:fill="FFFFFF"/>
        <w:spacing w:line="351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</w:t>
      </w:r>
      <w:r w:rsidR="009045C2" w:rsidRPr="009045C2">
        <w:rPr>
          <w:rFonts w:ascii="Times New Roman" w:hAnsi="Times New Roman" w:cs="Times New Roman"/>
          <w:sz w:val="24"/>
          <w:szCs w:val="24"/>
        </w:rPr>
        <w:t>За соблюдение в полном объеме должностной инструкции системного администратора (инженера) в школе.</w:t>
      </w:r>
    </w:p>
    <w:p w:rsidR="003031DE" w:rsidRDefault="009045C2" w:rsidP="003031DE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lastRenderedPageBreak/>
        <w:t>5.5. За неоказание доврачебной помощи пострадавшему, не своевременное извещение или скрытие от администрации образовательного учреждения информации о происшедшем несчастном случае.</w:t>
      </w:r>
    </w:p>
    <w:p w:rsidR="003031DE" w:rsidRDefault="009045C2" w:rsidP="003031DE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5.6. За неисполнение без уважительных причин Устава школы и Правил внутреннего трудового распорядка учреждения, приказов администрации школы, а также должностных обязанностей системного администратора (специалиста по обслуживанию компьютерной техники), в том числе за не использование предоставленных прав, определенных трудовым законодательством РФ.</w:t>
      </w:r>
    </w:p>
    <w:p w:rsidR="009045C2" w:rsidRPr="009045C2" w:rsidRDefault="009045C2" w:rsidP="009045C2">
      <w:pPr>
        <w:shd w:val="clear" w:color="auto" w:fill="FFFFFF"/>
        <w:spacing w:line="351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5C2">
        <w:rPr>
          <w:rFonts w:ascii="Times New Roman" w:hAnsi="Times New Roman" w:cs="Times New Roman"/>
          <w:sz w:val="24"/>
          <w:szCs w:val="24"/>
        </w:rPr>
        <w:t>5.7. За виновное причинение школе или участникам учебно-воспитательных отношений материального ущерба в связи с исполнением (неисполнением) должностной инструкции системного администратора школы (инженера) школы несет материальную ответственность в порядке и в пределах, установленных трудовым и (или) гражданским законодательством Российской Федерации.</w:t>
      </w:r>
    </w:p>
    <w:p w:rsidR="003031DE" w:rsidRDefault="009045C2" w:rsidP="003031DE">
      <w:pPr>
        <w:pStyle w:val="a4"/>
        <w:shd w:val="clear" w:color="auto" w:fill="FFFFFF"/>
        <w:spacing w:before="0" w:beforeAutospacing="0" w:after="0" w:afterAutospacing="0" w:line="351" w:lineRule="atLeast"/>
        <w:jc w:val="center"/>
        <w:textAlignment w:val="baseline"/>
        <w:rPr>
          <w:rStyle w:val="a5"/>
          <w:bdr w:val="none" w:sz="0" w:space="0" w:color="auto" w:frame="1"/>
        </w:rPr>
      </w:pPr>
      <w:r w:rsidRPr="003031DE">
        <w:rPr>
          <w:b/>
        </w:rPr>
        <w:t>6.</w:t>
      </w:r>
      <w:r w:rsidRPr="009045C2">
        <w:t> </w:t>
      </w:r>
      <w:r w:rsidRPr="009045C2">
        <w:rPr>
          <w:rStyle w:val="a5"/>
          <w:bdr w:val="none" w:sz="0" w:space="0" w:color="auto" w:frame="1"/>
        </w:rPr>
        <w:t>Взаимоотношения. Связи по должности</w:t>
      </w:r>
    </w:p>
    <w:p w:rsidR="00BB365A" w:rsidRDefault="00BB365A" w:rsidP="003031DE">
      <w:pPr>
        <w:pStyle w:val="a4"/>
        <w:shd w:val="clear" w:color="auto" w:fill="FFFFFF"/>
        <w:spacing w:before="0" w:beforeAutospacing="0" w:after="0" w:afterAutospacing="0" w:line="351" w:lineRule="atLeast"/>
        <w:jc w:val="center"/>
        <w:textAlignment w:val="baseline"/>
        <w:rPr>
          <w:rStyle w:val="a5"/>
          <w:bdr w:val="none" w:sz="0" w:space="0" w:color="auto" w:frame="1"/>
        </w:rPr>
      </w:pPr>
    </w:p>
    <w:p w:rsidR="003031DE" w:rsidRPr="003031DE" w:rsidRDefault="003031DE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  <w:rPr>
          <w:rStyle w:val="a5"/>
          <w:b w:val="0"/>
          <w:bdr w:val="none" w:sz="0" w:space="0" w:color="auto" w:frame="1"/>
        </w:rPr>
      </w:pPr>
      <w:r w:rsidRPr="003031DE">
        <w:rPr>
          <w:rStyle w:val="a5"/>
          <w:b w:val="0"/>
          <w:bdr w:val="none" w:sz="0" w:space="0" w:color="auto" w:frame="1"/>
        </w:rPr>
        <w:t>Инженер-программист (программист) школы:</w:t>
      </w:r>
    </w:p>
    <w:p w:rsidR="003031DE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6.1. Работает в тесном контакте с администрацией школы, лаборантом и педагогическими работниками общеобразовательного учреждения.</w:t>
      </w:r>
    </w:p>
    <w:p w:rsidR="003031DE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6.2. Информирует директора школы, заместителя директора по У</w:t>
      </w:r>
      <w:r w:rsidR="003031DE">
        <w:t>ВР, заведующего хозяйством</w:t>
      </w:r>
      <w:r w:rsidRPr="009045C2">
        <w:t xml:space="preserve"> о технических и программных недостатках в обеспечении образовательной деятельности, в автоматизации работы администрации, технического сопровождения работы педагогов школы, в качественном и бесперебойном функционировании общешкольной локальной сети. Вносит свои предложения по устранению недостатков и улучшению функциональных возможностей компьютерной техники, периферийных устройств, сетевого оборудования, программного.</w:t>
      </w:r>
    </w:p>
    <w:p w:rsidR="003031DE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6.3. Получает от администрации учебного учреждения информацию нормативно-правового характера, приказы директора и вышестоящих структур, знакомится под подпись с документацией, относящейся непосредственно к нему.</w:t>
      </w:r>
    </w:p>
    <w:p w:rsidR="003031DE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6.4. Систематически обменивается полезной информацией с педагогическим коллективом и администрацией школы по вопросам, входящим в его компетенцию.</w:t>
      </w:r>
    </w:p>
    <w:p w:rsidR="009045C2" w:rsidRPr="009045C2" w:rsidRDefault="009045C2" w:rsidP="009045C2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</w:pPr>
      <w:r w:rsidRPr="009045C2">
        <w:t>6.5. Информирует директора школы (при отсутствии – иное должностное лицо) о факте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которые создают угрозу возникновения и распространения инфекционных заболеваний и отравлений.</w:t>
      </w:r>
    </w:p>
    <w:p w:rsidR="009045C2" w:rsidRDefault="009045C2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211" w:rsidRPr="00C072D5" w:rsidRDefault="00455211" w:rsidP="004552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455211" w:rsidRPr="00C072D5" w:rsidRDefault="00455211" w:rsidP="004552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455211" w:rsidRPr="00C072D5" w:rsidRDefault="00455211" w:rsidP="00455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455211" w:rsidRPr="00C072D5" w:rsidRDefault="00455211" w:rsidP="00455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455211" w:rsidRPr="00C072D5" w:rsidRDefault="00455211" w:rsidP="00455211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455211" w:rsidRPr="00C072D5" w:rsidRDefault="00455211" w:rsidP="00455211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455211" w:rsidRPr="00C072D5" w:rsidRDefault="00455211" w:rsidP="00455211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50636B" w:rsidRDefault="0050636B" w:rsidP="000F6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36B" w:rsidRDefault="0050636B" w:rsidP="000F6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E5B" w:rsidRDefault="007A0E5B" w:rsidP="000F6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A0E5B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5B3C"/>
    <w:multiLevelType w:val="multilevel"/>
    <w:tmpl w:val="BBC4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BB144C5"/>
    <w:multiLevelType w:val="multilevel"/>
    <w:tmpl w:val="D4C2C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CE079D"/>
    <w:multiLevelType w:val="multilevel"/>
    <w:tmpl w:val="06DA3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E616A2"/>
    <w:multiLevelType w:val="multilevel"/>
    <w:tmpl w:val="04B03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A0D6BC6"/>
    <w:multiLevelType w:val="multilevel"/>
    <w:tmpl w:val="B484E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E2F2D47"/>
    <w:multiLevelType w:val="multilevel"/>
    <w:tmpl w:val="7286F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231661C"/>
    <w:multiLevelType w:val="multilevel"/>
    <w:tmpl w:val="3F8EB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59E2B51"/>
    <w:multiLevelType w:val="multilevel"/>
    <w:tmpl w:val="18A24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5B5753"/>
    <w:multiLevelType w:val="multilevel"/>
    <w:tmpl w:val="B59C9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8"/>
  </w:num>
  <w:num w:numId="5">
    <w:abstractNumId w:val="0"/>
  </w:num>
  <w:num w:numId="6">
    <w:abstractNumId w:val="4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E80"/>
    <w:rsid w:val="000A5C23"/>
    <w:rsid w:val="000F6E80"/>
    <w:rsid w:val="001B4D6C"/>
    <w:rsid w:val="00222758"/>
    <w:rsid w:val="00223D99"/>
    <w:rsid w:val="002A3C33"/>
    <w:rsid w:val="002A5FAD"/>
    <w:rsid w:val="003031DE"/>
    <w:rsid w:val="0032611B"/>
    <w:rsid w:val="00346148"/>
    <w:rsid w:val="003540C4"/>
    <w:rsid w:val="003D578C"/>
    <w:rsid w:val="00455211"/>
    <w:rsid w:val="0048533A"/>
    <w:rsid w:val="0050636B"/>
    <w:rsid w:val="005522D7"/>
    <w:rsid w:val="005873FD"/>
    <w:rsid w:val="00613392"/>
    <w:rsid w:val="00633216"/>
    <w:rsid w:val="00684FFC"/>
    <w:rsid w:val="00797D3A"/>
    <w:rsid w:val="007A0E5B"/>
    <w:rsid w:val="00841578"/>
    <w:rsid w:val="009045C2"/>
    <w:rsid w:val="00A83F73"/>
    <w:rsid w:val="00BB365A"/>
    <w:rsid w:val="00BD2E83"/>
    <w:rsid w:val="00C951C2"/>
    <w:rsid w:val="00D3201F"/>
    <w:rsid w:val="00EC48A3"/>
    <w:rsid w:val="00F77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8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A0E5B"/>
    <w:rPr>
      <w:b/>
      <w:bCs/>
    </w:rPr>
  </w:style>
  <w:style w:type="character" w:styleId="a6">
    <w:name w:val="Emphasis"/>
    <w:basedOn w:val="a0"/>
    <w:uiPriority w:val="20"/>
    <w:qFormat/>
    <w:rsid w:val="009045C2"/>
    <w:rPr>
      <w:i/>
      <w:iCs/>
    </w:rPr>
  </w:style>
  <w:style w:type="character" w:customStyle="1" w:styleId="text-download">
    <w:name w:val="text-download"/>
    <w:basedOn w:val="a0"/>
    <w:rsid w:val="009045C2"/>
  </w:style>
  <w:style w:type="character" w:customStyle="1" w:styleId="uscl-over-counter">
    <w:name w:val="uscl-over-counter"/>
    <w:basedOn w:val="a0"/>
    <w:rsid w:val="009045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7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1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773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68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78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207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3104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182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4236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027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145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535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834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515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697186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200916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7789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892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023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211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10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48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hrana-tryda.com/store/school/doljno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2221</Words>
  <Characters>12661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8</cp:revision>
  <dcterms:created xsi:type="dcterms:W3CDTF">2021-01-21T04:51:00Z</dcterms:created>
  <dcterms:modified xsi:type="dcterms:W3CDTF">2022-11-08T10:00:00Z</dcterms:modified>
</cp:coreProperties>
</file>